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485051" w14:textId="7E783674" w:rsidR="008022E3" w:rsidRDefault="008022E3" w:rsidP="008022E3">
      <w:pPr>
        <w:tabs>
          <w:tab w:val="right" w:pos="9360"/>
        </w:tabs>
        <w:spacing w:after="0" w:line="240" w:lineRule="auto"/>
      </w:pPr>
      <w:r>
        <w:t>Molly Walker</w:t>
      </w:r>
      <w:r>
        <w:tab/>
        <w:t>Approx. 2300 words.</w:t>
      </w:r>
    </w:p>
    <w:p w14:paraId="683E2936" w14:textId="77777777" w:rsidR="008022E3" w:rsidRDefault="008022E3" w:rsidP="008022E3">
      <w:pPr>
        <w:spacing w:after="0" w:line="240" w:lineRule="auto"/>
        <w:jc w:val="center"/>
      </w:pPr>
    </w:p>
    <w:p w14:paraId="33BFEB23" w14:textId="77777777" w:rsidR="008022E3" w:rsidRDefault="008022E3" w:rsidP="008022E3">
      <w:pPr>
        <w:spacing w:after="0" w:line="240" w:lineRule="auto"/>
        <w:jc w:val="center"/>
      </w:pPr>
    </w:p>
    <w:p w14:paraId="64AC747B" w14:textId="77777777" w:rsidR="008022E3" w:rsidRDefault="008022E3" w:rsidP="008022E3">
      <w:pPr>
        <w:spacing w:after="0" w:line="480" w:lineRule="auto"/>
        <w:jc w:val="center"/>
      </w:pPr>
    </w:p>
    <w:p w14:paraId="46FD798F" w14:textId="77777777" w:rsidR="008022E3" w:rsidRDefault="008022E3" w:rsidP="008022E3">
      <w:pPr>
        <w:spacing w:after="0" w:line="480" w:lineRule="auto"/>
        <w:jc w:val="center"/>
      </w:pPr>
    </w:p>
    <w:p w14:paraId="70F6344D" w14:textId="77777777" w:rsidR="008022E3" w:rsidRDefault="008022E3" w:rsidP="008022E3">
      <w:pPr>
        <w:spacing w:after="0" w:line="480" w:lineRule="auto"/>
      </w:pPr>
    </w:p>
    <w:p w14:paraId="30414EC8" w14:textId="77777777" w:rsidR="008022E3" w:rsidRDefault="008022E3" w:rsidP="008022E3">
      <w:pPr>
        <w:spacing w:after="0" w:line="480" w:lineRule="auto"/>
        <w:jc w:val="center"/>
      </w:pPr>
    </w:p>
    <w:p w14:paraId="54781C35" w14:textId="77777777" w:rsidR="008022E3" w:rsidRDefault="008022E3" w:rsidP="008022E3">
      <w:pPr>
        <w:spacing w:after="0" w:line="480" w:lineRule="auto"/>
        <w:jc w:val="center"/>
      </w:pPr>
      <w:r>
        <w:t>Anatomy of the Undead</w:t>
      </w:r>
    </w:p>
    <w:p w14:paraId="1EDEF705" w14:textId="77777777" w:rsidR="008022E3" w:rsidRDefault="008022E3" w:rsidP="008022E3">
      <w:pPr>
        <w:spacing w:after="0" w:line="480" w:lineRule="auto"/>
        <w:ind w:firstLine="720"/>
      </w:pPr>
      <w:r>
        <w:t xml:space="preserve">I knew we were all losing our minds way before any of those dumb Zombie TV shows. It wasn’t because my neighbor ate his dog or a big herd of strangers came storming down the street demanding brains. I knew because the TV with the damn dead people never turned off, and dad with our dog never came home, and no matter where I went, it was just another numb place without a brain.  </w:t>
      </w:r>
    </w:p>
    <w:p w14:paraId="6AB74585" w14:textId="77777777" w:rsidR="008022E3" w:rsidRDefault="008022E3" w:rsidP="008022E3">
      <w:pPr>
        <w:spacing w:after="0" w:line="480" w:lineRule="auto"/>
        <w:ind w:firstLine="720"/>
      </w:pPr>
      <w:r>
        <w:t>And the brainless thing came to us.</w:t>
      </w:r>
    </w:p>
    <w:p w14:paraId="13F2DCD4" w14:textId="77777777" w:rsidR="008022E3" w:rsidRDefault="008022E3" w:rsidP="008022E3">
      <w:pPr>
        <w:spacing w:after="0" w:line="480" w:lineRule="auto"/>
        <w:ind w:firstLine="720"/>
      </w:pPr>
      <w:r>
        <w:t xml:space="preserve">Enter Uncle Paul. </w:t>
      </w:r>
    </w:p>
    <w:p w14:paraId="670E7EDD" w14:textId="77777777" w:rsidR="008022E3" w:rsidRDefault="008022E3" w:rsidP="008022E3">
      <w:pPr>
        <w:spacing w:after="0" w:line="480" w:lineRule="auto"/>
        <w:ind w:firstLine="720"/>
      </w:pPr>
      <w:r>
        <w:t>I call him four days into Mom’s stupor because she hasn’t gotten up off the couch.</w:t>
      </w:r>
    </w:p>
    <w:p w14:paraId="3225D9EC" w14:textId="77777777" w:rsidR="008022E3" w:rsidRDefault="008022E3" w:rsidP="008022E3">
      <w:pPr>
        <w:spacing w:after="0" w:line="480" w:lineRule="auto"/>
        <w:ind w:firstLine="720"/>
      </w:pPr>
      <w:r>
        <w:t>Paul says, “Be there in a jiff, little man.”</w:t>
      </w:r>
    </w:p>
    <w:p w14:paraId="71261350" w14:textId="77777777" w:rsidR="008022E3" w:rsidRDefault="008022E3" w:rsidP="008022E3">
      <w:pPr>
        <w:spacing w:after="0" w:line="480" w:lineRule="auto"/>
        <w:ind w:firstLine="720"/>
      </w:pPr>
      <w:r>
        <w:t>I wonder if he knows my age.</w:t>
      </w:r>
    </w:p>
    <w:p w14:paraId="5CBFE96F" w14:textId="77777777" w:rsidR="008022E3" w:rsidRDefault="008022E3" w:rsidP="008022E3">
      <w:pPr>
        <w:spacing w:after="0" w:line="480" w:lineRule="auto"/>
        <w:ind w:firstLine="720"/>
      </w:pPr>
      <w:r>
        <w:t>He stands behind the couch to assess Mom by watching the TV she’s watching.</w:t>
      </w:r>
    </w:p>
    <w:p w14:paraId="496B2D74" w14:textId="77777777" w:rsidR="008022E3" w:rsidRDefault="008022E3" w:rsidP="008022E3">
      <w:pPr>
        <w:spacing w:after="0" w:line="480" w:lineRule="auto"/>
        <w:ind w:firstLine="720"/>
      </w:pPr>
      <w:r>
        <w:t xml:space="preserve">“What </w:t>
      </w:r>
      <w:proofErr w:type="spellStart"/>
      <w:r>
        <w:t>time’d</w:t>
      </w:r>
      <w:proofErr w:type="spellEnd"/>
      <w:r>
        <w:t xml:space="preserve"> you say your daddy left?” Uncle Paul asks.</w:t>
      </w:r>
    </w:p>
    <w:p w14:paraId="2FBB84B9" w14:textId="77777777" w:rsidR="008022E3" w:rsidRDefault="008022E3" w:rsidP="008022E3">
      <w:pPr>
        <w:spacing w:after="0" w:line="480" w:lineRule="auto"/>
        <w:ind w:firstLine="720"/>
      </w:pPr>
      <w:r>
        <w:t>“Four days ago,” I say.</w:t>
      </w:r>
    </w:p>
    <w:p w14:paraId="47DF6EEB" w14:textId="77777777" w:rsidR="008022E3" w:rsidRDefault="008022E3" w:rsidP="008022E3">
      <w:pPr>
        <w:spacing w:after="0" w:line="480" w:lineRule="auto"/>
        <w:ind w:firstLine="720"/>
      </w:pPr>
      <w:r>
        <w:t xml:space="preserve">Uncle Paul smells and looks like dirt. Until Mom started living on the couch, our house smelled and looked like Simple Green. I choose Simple Green above all the other cleaners. It didn’t look like Clorox. It didn’t look like Mrs. Meyers; no one here was a fluffy lady. No one here </w:t>
      </w:r>
      <w:r>
        <w:lastRenderedPageBreak/>
        <w:t xml:space="preserve">was bald or bubbly or messing with the plants’ pH balance. It was simple, clean, and comfortable. Green. </w:t>
      </w:r>
    </w:p>
    <w:p w14:paraId="61AF12AC" w14:textId="77777777" w:rsidR="008022E3" w:rsidRDefault="008022E3" w:rsidP="008022E3">
      <w:pPr>
        <w:spacing w:after="0" w:line="480" w:lineRule="auto"/>
        <w:ind w:firstLine="720"/>
      </w:pPr>
      <w:r>
        <w:t>Taped to the back of Mom’s address book was a note on yellowed paper: “You’re never too far gone -P”</w:t>
      </w:r>
    </w:p>
    <w:p w14:paraId="146C4081" w14:textId="77777777" w:rsidR="008022E3" w:rsidRDefault="008022E3" w:rsidP="008022E3">
      <w:pPr>
        <w:spacing w:after="0" w:line="480" w:lineRule="auto"/>
        <w:ind w:firstLine="720"/>
      </w:pPr>
      <w:r>
        <w:t xml:space="preserve">I didn’t know it, but that was Uncle Paul. </w:t>
      </w:r>
    </w:p>
    <w:p w14:paraId="17F35D8C" w14:textId="77777777" w:rsidR="008022E3" w:rsidRDefault="008022E3" w:rsidP="008022E3">
      <w:pPr>
        <w:spacing w:after="0" w:line="480" w:lineRule="auto"/>
        <w:ind w:firstLine="720"/>
      </w:pPr>
      <w:r>
        <w:t xml:space="preserve">Uncle Paul looked like he was too far gone. </w:t>
      </w:r>
    </w:p>
    <w:p w14:paraId="6E587EAD" w14:textId="77777777" w:rsidR="008022E3" w:rsidRDefault="008022E3" w:rsidP="008022E3">
      <w:pPr>
        <w:spacing w:after="0" w:line="480" w:lineRule="auto"/>
        <w:ind w:firstLine="720"/>
      </w:pPr>
      <w:r>
        <w:t>“No, what time?” Paul says.</w:t>
      </w:r>
    </w:p>
    <w:p w14:paraId="5400A33D" w14:textId="77777777" w:rsidR="008022E3" w:rsidRDefault="008022E3" w:rsidP="008022E3">
      <w:pPr>
        <w:spacing w:after="0" w:line="480" w:lineRule="auto"/>
        <w:ind w:firstLine="720"/>
      </w:pPr>
      <w:r>
        <w:t xml:space="preserve">“I </w:t>
      </w:r>
      <w:proofErr w:type="spellStart"/>
      <w:r>
        <w:t>dunno</w:t>
      </w:r>
      <w:proofErr w:type="spellEnd"/>
      <w:r>
        <w:t>,” I say, “I was at group.”</w:t>
      </w:r>
    </w:p>
    <w:p w14:paraId="378346AF" w14:textId="77777777" w:rsidR="008022E3" w:rsidRDefault="008022E3" w:rsidP="008022E3">
      <w:pPr>
        <w:spacing w:after="0" w:line="480" w:lineRule="auto"/>
        <w:ind w:firstLine="720"/>
      </w:pPr>
      <w:r>
        <w:t xml:space="preserve">I say ‘group’ and pause, stare at the back of Paul’s head. </w:t>
      </w:r>
    </w:p>
    <w:p w14:paraId="423B7427" w14:textId="77777777" w:rsidR="008022E3" w:rsidRDefault="008022E3" w:rsidP="008022E3">
      <w:pPr>
        <w:spacing w:after="0" w:line="480" w:lineRule="auto"/>
        <w:ind w:firstLine="720"/>
      </w:pPr>
      <w:r>
        <w:t>Here is where Paul says, “</w:t>
      </w:r>
      <w:r w:rsidRPr="000B20DB">
        <w:rPr>
          <w:i/>
          <w:iCs/>
        </w:rPr>
        <w:t>What group?”</w:t>
      </w:r>
    </w:p>
    <w:p w14:paraId="7DE3C811" w14:textId="77777777" w:rsidR="008022E3" w:rsidRDefault="008022E3" w:rsidP="008022E3">
      <w:pPr>
        <w:spacing w:after="0" w:line="480" w:lineRule="auto"/>
        <w:ind w:firstLine="720"/>
      </w:pPr>
      <w:r>
        <w:t>And Mom’s supposed to say, “</w:t>
      </w:r>
      <w:r w:rsidRPr="000B20DB">
        <w:rPr>
          <w:i/>
          <w:iCs/>
        </w:rPr>
        <w:t>Andrew’s been having trouble regulating his emotions</w:t>
      </w:r>
      <w:r>
        <w:t>.”</w:t>
      </w:r>
    </w:p>
    <w:p w14:paraId="267F3474" w14:textId="77777777" w:rsidR="008022E3" w:rsidRDefault="008022E3" w:rsidP="008022E3">
      <w:pPr>
        <w:spacing w:after="0" w:line="480" w:lineRule="auto"/>
        <w:ind w:firstLine="720"/>
      </w:pPr>
      <w:r>
        <w:t>And then I say, “</w:t>
      </w:r>
      <w:r w:rsidRPr="000B20DB">
        <w:rPr>
          <w:i/>
          <w:iCs/>
        </w:rPr>
        <w:t xml:space="preserve">Yeah, can’t you tell </w:t>
      </w:r>
      <w:r w:rsidRPr="000B20DB">
        <w:t>I’m</w:t>
      </w:r>
      <w:r w:rsidRPr="000B20DB">
        <w:rPr>
          <w:i/>
          <w:iCs/>
        </w:rPr>
        <w:t xml:space="preserve"> the one who’s struggling with life</w:t>
      </w:r>
      <w:r>
        <w:t xml:space="preserve">?” </w:t>
      </w:r>
    </w:p>
    <w:p w14:paraId="790C1EC7" w14:textId="77777777" w:rsidR="008022E3" w:rsidRDefault="008022E3" w:rsidP="008022E3">
      <w:pPr>
        <w:spacing w:after="0" w:line="480" w:lineRule="auto"/>
        <w:ind w:firstLine="720"/>
      </w:pPr>
      <w:r>
        <w:t>And Mom would say, “</w:t>
      </w:r>
      <w:r w:rsidRPr="003107B8">
        <w:rPr>
          <w:i/>
          <w:iCs/>
        </w:rPr>
        <w:t>I thought it was for the best</w:t>
      </w:r>
      <w:r>
        <w:t>.”</w:t>
      </w:r>
    </w:p>
    <w:p w14:paraId="6105B3EC" w14:textId="77777777" w:rsidR="008022E3" w:rsidRDefault="008022E3" w:rsidP="008022E3">
      <w:pPr>
        <w:spacing w:after="0" w:line="480" w:lineRule="auto"/>
        <w:ind w:firstLine="720"/>
      </w:pPr>
      <w:r>
        <w:t>And I would say, “</w:t>
      </w:r>
      <w:r w:rsidRPr="000B20DB">
        <w:rPr>
          <w:i/>
          <w:iCs/>
        </w:rPr>
        <w:t>Yeah, she didn’t even consult my dad about it. Probably why he left</w:t>
      </w:r>
      <w:r>
        <w:t>.”</w:t>
      </w:r>
    </w:p>
    <w:p w14:paraId="32D459B3" w14:textId="77777777" w:rsidR="008022E3" w:rsidRDefault="008022E3" w:rsidP="008022E3">
      <w:pPr>
        <w:spacing w:after="0" w:line="480" w:lineRule="auto"/>
        <w:ind w:firstLine="720"/>
      </w:pPr>
      <w:r>
        <w:t>Instead, Paul doesn’t ask me a thing about my group and just wants to know about schedules.</w:t>
      </w:r>
    </w:p>
    <w:p w14:paraId="1781F043" w14:textId="77777777" w:rsidR="008022E3" w:rsidRDefault="008022E3" w:rsidP="008022E3">
      <w:pPr>
        <w:spacing w:after="0" w:line="480" w:lineRule="auto"/>
        <w:ind w:firstLine="720"/>
      </w:pPr>
      <w:r>
        <w:t>Mom says dreamily from the couch, “Seven.”</w:t>
      </w:r>
    </w:p>
    <w:p w14:paraId="6EEAF1B6" w14:textId="77777777" w:rsidR="008022E3" w:rsidRDefault="008022E3" w:rsidP="008022E3">
      <w:pPr>
        <w:spacing w:after="0" w:line="480" w:lineRule="auto"/>
        <w:ind w:firstLine="720"/>
      </w:pPr>
      <w:r>
        <w:t>“You eaten?” asks Paul to my mom.</w:t>
      </w:r>
    </w:p>
    <w:p w14:paraId="4647B5DF" w14:textId="77777777" w:rsidR="008022E3" w:rsidRDefault="008022E3" w:rsidP="008022E3">
      <w:pPr>
        <w:spacing w:after="0" w:line="480" w:lineRule="auto"/>
        <w:ind w:firstLine="720"/>
      </w:pPr>
      <w:r>
        <w:t>“A fair amount of the rack of lamb before I threw it at him,” says Mom.</w:t>
      </w:r>
    </w:p>
    <w:p w14:paraId="48191549" w14:textId="77777777" w:rsidR="008022E3" w:rsidRDefault="008022E3" w:rsidP="008022E3">
      <w:pPr>
        <w:spacing w:after="0" w:line="480" w:lineRule="auto"/>
        <w:ind w:firstLine="720"/>
      </w:pPr>
      <w:r>
        <w:t>I laugh uncomfortably. “Mom would never do that,” I say.</w:t>
      </w:r>
    </w:p>
    <w:p w14:paraId="0552733B" w14:textId="77777777" w:rsidR="008022E3" w:rsidRDefault="008022E3" w:rsidP="008022E3">
      <w:pPr>
        <w:spacing w:after="0" w:line="480" w:lineRule="auto"/>
        <w:ind w:firstLine="720"/>
      </w:pPr>
      <w:r>
        <w:t>“You should probably make us some dinner, Champ,” says Paul.</w:t>
      </w:r>
    </w:p>
    <w:p w14:paraId="471B4C84" w14:textId="77777777" w:rsidR="008022E3" w:rsidRDefault="008022E3" w:rsidP="008022E3">
      <w:pPr>
        <w:spacing w:after="0" w:line="480" w:lineRule="auto"/>
        <w:ind w:firstLine="720"/>
      </w:pPr>
      <w:r>
        <w:lastRenderedPageBreak/>
        <w:t xml:space="preserve">I wonder if Paul is someone else’s uncle. He’s old. Scratchy. Like a man-pet, not a mom-brother. </w:t>
      </w:r>
    </w:p>
    <w:p w14:paraId="7D5332A0" w14:textId="77777777" w:rsidR="008022E3" w:rsidRDefault="008022E3" w:rsidP="008022E3">
      <w:pPr>
        <w:spacing w:after="0" w:line="480" w:lineRule="auto"/>
        <w:ind w:firstLine="720"/>
      </w:pPr>
      <w:r>
        <w:t xml:space="preserve">He goes to sit in the wing chair by Mom’s feet. </w:t>
      </w:r>
    </w:p>
    <w:p w14:paraId="7BCA19AF" w14:textId="77777777" w:rsidR="008022E3" w:rsidRDefault="008022E3" w:rsidP="008022E3">
      <w:pPr>
        <w:spacing w:after="0" w:line="480" w:lineRule="auto"/>
        <w:ind w:firstLine="720"/>
      </w:pPr>
      <w:r>
        <w:t>Here’s where Mom sits up and says, “</w:t>
      </w:r>
      <w:r w:rsidRPr="004B184F">
        <w:rPr>
          <w:i/>
          <w:iCs/>
        </w:rPr>
        <w:t>Paul-</w:t>
      </w:r>
      <w:r>
        <w:t>” finds him a stool, protects something.</w:t>
      </w:r>
    </w:p>
    <w:p w14:paraId="13484EA1" w14:textId="77777777" w:rsidR="008022E3" w:rsidRDefault="008022E3" w:rsidP="008022E3">
      <w:pPr>
        <w:spacing w:after="0" w:line="480" w:lineRule="auto"/>
        <w:ind w:firstLine="720"/>
      </w:pPr>
      <w:r>
        <w:t>Mom lies there.</w:t>
      </w:r>
    </w:p>
    <w:p w14:paraId="57FD3A4C" w14:textId="77777777" w:rsidR="008022E3" w:rsidRDefault="008022E3" w:rsidP="008022E3">
      <w:pPr>
        <w:spacing w:after="0" w:line="480" w:lineRule="auto"/>
        <w:ind w:firstLine="720"/>
      </w:pPr>
      <w:r>
        <w:t>“Want a blanket, Mags?” he asks her.</w:t>
      </w:r>
    </w:p>
    <w:p w14:paraId="28B25E36" w14:textId="77777777" w:rsidR="008022E3" w:rsidRDefault="008022E3" w:rsidP="008022E3">
      <w:pPr>
        <w:spacing w:after="0" w:line="480" w:lineRule="auto"/>
        <w:ind w:firstLine="720"/>
      </w:pPr>
      <w:r>
        <w:t>I can’t see her face; I can only see the TV, hearing the word “Mags,” and carrying on as usual.</w:t>
      </w:r>
    </w:p>
    <w:p w14:paraId="5DD506F8" w14:textId="77777777" w:rsidR="008022E3" w:rsidRDefault="008022E3" w:rsidP="008022E3">
      <w:pPr>
        <w:spacing w:after="0" w:line="480" w:lineRule="auto"/>
        <w:ind w:firstLine="720"/>
      </w:pPr>
      <w:r>
        <w:t>She says, “In the basket.”</w:t>
      </w:r>
    </w:p>
    <w:p w14:paraId="507951A0" w14:textId="77777777" w:rsidR="008022E3" w:rsidRDefault="008022E3" w:rsidP="008022E3">
      <w:pPr>
        <w:spacing w:after="0" w:line="480" w:lineRule="auto"/>
        <w:ind w:firstLine="720"/>
      </w:pPr>
      <w:r>
        <w:t xml:space="preserve">I go into the kitchen, so I don’t have to see him put it on her. </w:t>
      </w:r>
    </w:p>
    <w:p w14:paraId="593D58CA" w14:textId="77777777" w:rsidR="008022E3" w:rsidRDefault="008022E3" w:rsidP="008022E3">
      <w:pPr>
        <w:spacing w:after="0" w:line="480" w:lineRule="auto"/>
        <w:ind w:firstLine="720"/>
      </w:pPr>
      <w:r>
        <w:t xml:space="preserve">I pick up his note from where I left it by the phone and look at it. Against the sandstone, even against my hands, it looks dirty, like a piece of trash you can’t decide if you should throw away or if it really is someone else’s most important treasure. </w:t>
      </w:r>
    </w:p>
    <w:p w14:paraId="21842C47" w14:textId="77777777" w:rsidR="008022E3" w:rsidRDefault="008022E3" w:rsidP="008022E3">
      <w:pPr>
        <w:spacing w:after="0" w:line="480" w:lineRule="auto"/>
        <w:ind w:firstLine="720"/>
      </w:pPr>
      <w:r>
        <w:t>Did Mom really want to keep this?</w:t>
      </w:r>
    </w:p>
    <w:p w14:paraId="66A37309" w14:textId="77777777" w:rsidR="008022E3" w:rsidRDefault="008022E3" w:rsidP="008022E3">
      <w:pPr>
        <w:spacing w:after="0" w:line="480" w:lineRule="auto"/>
        <w:ind w:firstLine="720"/>
      </w:pPr>
      <w:r>
        <w:t>Did Dad save it for her?</w:t>
      </w:r>
    </w:p>
    <w:p w14:paraId="278118E8" w14:textId="77777777" w:rsidR="008022E3" w:rsidRDefault="008022E3" w:rsidP="008022E3">
      <w:pPr>
        <w:spacing w:after="0" w:line="480" w:lineRule="auto"/>
        <w:ind w:firstLine="720"/>
      </w:pPr>
      <w:r>
        <w:t>Had it always been here?</w:t>
      </w:r>
    </w:p>
    <w:p w14:paraId="1EA540B1" w14:textId="77777777" w:rsidR="008022E3" w:rsidRDefault="008022E3" w:rsidP="008022E3">
      <w:pPr>
        <w:spacing w:after="0" w:line="480" w:lineRule="auto"/>
        <w:ind w:firstLine="720"/>
      </w:pPr>
      <w:r>
        <w:t>Should I have thrown it out instead of calling?</w:t>
      </w:r>
    </w:p>
    <w:p w14:paraId="44AF99EC" w14:textId="77777777" w:rsidR="008022E3" w:rsidRDefault="008022E3" w:rsidP="008022E3">
      <w:pPr>
        <w:spacing w:after="0" w:line="480" w:lineRule="auto"/>
        <w:ind w:firstLine="720"/>
      </w:pPr>
      <w:r>
        <w:t>“Kid!” he yells.</w:t>
      </w:r>
    </w:p>
    <w:p w14:paraId="1FB0C17C" w14:textId="77777777" w:rsidR="008022E3" w:rsidRDefault="008022E3" w:rsidP="008022E3">
      <w:pPr>
        <w:spacing w:after="0" w:line="480" w:lineRule="auto"/>
        <w:ind w:firstLine="720"/>
      </w:pPr>
      <w:r>
        <w:t xml:space="preserve">I turn on the tap and make sure he can’t hear me. I can’t hear him. I’m not a kid, I’m fifteen. He shouldn’t be here. Mom should be standing. Dad should be walking through the door and making the clicks and zips of leaving the office. </w:t>
      </w:r>
    </w:p>
    <w:p w14:paraId="5AFB8837" w14:textId="77777777" w:rsidR="008022E3" w:rsidRDefault="008022E3" w:rsidP="008022E3">
      <w:pPr>
        <w:spacing w:after="0" w:line="480" w:lineRule="auto"/>
        <w:ind w:firstLine="720"/>
      </w:pPr>
      <w:r>
        <w:lastRenderedPageBreak/>
        <w:t xml:space="preserve">Instead, I’m in the kitchen watching this crusty dude hold Mom’s feet with his dirty hands; her sweaty ball of body making him mud. The couch, linen: the apocalypse. </w:t>
      </w:r>
    </w:p>
    <w:p w14:paraId="7EA57B78" w14:textId="77777777" w:rsidR="008022E3" w:rsidRDefault="008022E3" w:rsidP="008022E3">
      <w:pPr>
        <w:spacing w:after="0" w:line="480" w:lineRule="auto"/>
        <w:ind w:firstLine="720"/>
      </w:pPr>
      <w:r>
        <w:t>This man turns to me, his dark eyes nothing like mine, and nods.</w:t>
      </w:r>
    </w:p>
    <w:p w14:paraId="2D7EB477" w14:textId="77777777" w:rsidR="008022E3" w:rsidRDefault="008022E3" w:rsidP="008022E3">
      <w:pPr>
        <w:spacing w:after="0" w:line="480" w:lineRule="auto"/>
        <w:ind w:firstLine="720"/>
      </w:pPr>
      <w:r>
        <w:t>What I see of Mom is nothing but her feet naked in the air.</w:t>
      </w:r>
    </w:p>
    <w:p w14:paraId="70DDF518" w14:textId="77777777" w:rsidR="008022E3" w:rsidRDefault="008022E3" w:rsidP="008022E3">
      <w:pPr>
        <w:spacing w:after="0" w:line="480" w:lineRule="auto"/>
        <w:ind w:firstLine="720"/>
      </w:pPr>
      <w:r>
        <w:t>On the stovetop, water boils.</w:t>
      </w:r>
    </w:p>
    <w:p w14:paraId="0E109EF2" w14:textId="77777777" w:rsidR="008022E3" w:rsidRDefault="008022E3" w:rsidP="008022E3">
      <w:pPr>
        <w:spacing w:after="0" w:line="480" w:lineRule="auto"/>
        <w:ind w:firstLine="720"/>
      </w:pPr>
      <w:r>
        <w:t xml:space="preserve">The TV is sound effects to anything; a war movie or a cartoon, it’s all whistles and laughter; a parody of a parody of the farce of living. Two men walk over a dark spot on the screen. The dark spot, being the final shot of the show, before one </w:t>
      </w:r>
      <w:proofErr w:type="gramStart"/>
      <w:r>
        <w:t>falls</w:t>
      </w:r>
      <w:proofErr w:type="gramEnd"/>
      <w:r>
        <w:t xml:space="preserve"> through the proverbial hole and the other searches blindly in the infinitum of blackness for his friend, only to discover the friend returns of his own accord with a flag, the blackness shrinks to a dot, and the screen is bombed to smithereens. </w:t>
      </w:r>
    </w:p>
    <w:p w14:paraId="2EAE5BBE" w14:textId="77777777" w:rsidR="008022E3" w:rsidRDefault="008022E3" w:rsidP="008022E3">
      <w:pPr>
        <w:spacing w:after="0" w:line="480" w:lineRule="auto"/>
        <w:ind w:firstLine="720"/>
      </w:pPr>
      <w:r>
        <w:t>Paul is laughing to himself. Says to Mom, “Do you remember?”</w:t>
      </w:r>
    </w:p>
    <w:p w14:paraId="720259D8" w14:textId="77777777" w:rsidR="008022E3" w:rsidRPr="00EC5CD1" w:rsidRDefault="008022E3" w:rsidP="008022E3">
      <w:pPr>
        <w:spacing w:after="0" w:line="480" w:lineRule="auto"/>
        <w:ind w:firstLine="720"/>
        <w:rPr>
          <w:i/>
          <w:iCs/>
        </w:rPr>
      </w:pPr>
      <w:r w:rsidRPr="00EC5CD1">
        <w:rPr>
          <w:i/>
          <w:iCs/>
        </w:rPr>
        <w:t>What? Being friends? Falling? Blowing up?</w:t>
      </w:r>
    </w:p>
    <w:p w14:paraId="5F3D9ACB" w14:textId="77777777" w:rsidR="008022E3" w:rsidRDefault="008022E3" w:rsidP="008022E3">
      <w:pPr>
        <w:spacing w:after="0" w:line="480" w:lineRule="auto"/>
        <w:ind w:firstLine="720"/>
      </w:pPr>
      <w:r>
        <w:t xml:space="preserve">I throw pasta in the water and stir. </w:t>
      </w:r>
    </w:p>
    <w:p w14:paraId="59684A2B" w14:textId="77777777" w:rsidR="008022E3" w:rsidRDefault="008022E3" w:rsidP="008022E3">
      <w:pPr>
        <w:spacing w:after="0" w:line="480" w:lineRule="auto"/>
        <w:ind w:firstLine="720"/>
      </w:pPr>
      <w:r>
        <w:t xml:space="preserve">There’s beer in the fridge, and I drink it. </w:t>
      </w:r>
    </w:p>
    <w:p w14:paraId="10F22718" w14:textId="77777777" w:rsidR="008022E3" w:rsidRDefault="008022E3" w:rsidP="008022E3">
      <w:pPr>
        <w:spacing w:after="0" w:line="480" w:lineRule="auto"/>
        <w:ind w:firstLine="720"/>
      </w:pPr>
      <w:r>
        <w:t xml:space="preserve">It’s good, whatever, my dad had a couple a night. He’d have a bunch if he were here right now. </w:t>
      </w:r>
    </w:p>
    <w:p w14:paraId="34D28488" w14:textId="77777777" w:rsidR="008022E3" w:rsidRDefault="008022E3" w:rsidP="008022E3">
      <w:pPr>
        <w:spacing w:after="0" w:line="480" w:lineRule="auto"/>
        <w:ind w:firstLine="720"/>
      </w:pPr>
      <w:r>
        <w:t>It’s my first time asking a box for directions, reading it, which feels stupid. On TV, everyone just knows when pasta is done, eats it, and shakes the water off their fingers. I have a timer set and sit on the floor, waiting.</w:t>
      </w:r>
    </w:p>
    <w:p w14:paraId="0B3333D2" w14:textId="77777777" w:rsidR="008022E3" w:rsidRDefault="008022E3" w:rsidP="008022E3">
      <w:pPr>
        <w:spacing w:after="0" w:line="480" w:lineRule="auto"/>
        <w:ind w:firstLine="720"/>
      </w:pPr>
      <w:r>
        <w:t>“Hey, Ma!” I call when the timer goes off. “Dinner’s ready.”</w:t>
      </w:r>
    </w:p>
    <w:p w14:paraId="4657ADAB" w14:textId="77777777" w:rsidR="008022E3" w:rsidRDefault="008022E3" w:rsidP="008022E3">
      <w:pPr>
        <w:spacing w:after="0" w:line="480" w:lineRule="auto"/>
        <w:ind w:firstLine="720"/>
      </w:pPr>
      <w:r>
        <w:t>“Well, bring us some!” Paul yells back.</w:t>
      </w:r>
    </w:p>
    <w:p w14:paraId="2CAE63AC" w14:textId="77777777" w:rsidR="008022E3" w:rsidRDefault="008022E3" w:rsidP="008022E3">
      <w:pPr>
        <w:spacing w:after="0" w:line="480" w:lineRule="auto"/>
        <w:ind w:firstLine="720"/>
      </w:pPr>
      <w:r>
        <w:lastRenderedPageBreak/>
        <w:t>“Nah, man,” I say.</w:t>
      </w:r>
    </w:p>
    <w:p w14:paraId="39327C33" w14:textId="77777777" w:rsidR="008022E3" w:rsidRDefault="008022E3" w:rsidP="008022E3">
      <w:pPr>
        <w:spacing w:after="0" w:line="480" w:lineRule="auto"/>
        <w:ind w:firstLine="720"/>
      </w:pPr>
      <w:r>
        <w:t>“What’d you say?” he says.</w:t>
      </w:r>
    </w:p>
    <w:p w14:paraId="60D38BA3" w14:textId="77777777" w:rsidR="008022E3" w:rsidRDefault="008022E3" w:rsidP="008022E3">
      <w:pPr>
        <w:spacing w:after="0" w:line="480" w:lineRule="auto"/>
        <w:ind w:firstLine="720"/>
      </w:pPr>
      <w:r>
        <w:t>And then Mom, not talking to me, talking to him, makes the silence itchy.</w:t>
      </w:r>
    </w:p>
    <w:p w14:paraId="2EA0E7A0" w14:textId="77777777" w:rsidR="008022E3" w:rsidRDefault="008022E3" w:rsidP="008022E3">
      <w:pPr>
        <w:spacing w:after="0" w:line="480" w:lineRule="auto"/>
        <w:ind w:firstLine="720"/>
      </w:pPr>
      <w:r>
        <w:t>Paul enters the kitchen.</w:t>
      </w:r>
    </w:p>
    <w:p w14:paraId="6DE29ED1" w14:textId="77777777" w:rsidR="008022E3" w:rsidRDefault="008022E3" w:rsidP="008022E3">
      <w:pPr>
        <w:spacing w:after="0" w:line="480" w:lineRule="auto"/>
        <w:ind w:firstLine="720"/>
      </w:pPr>
      <w:r>
        <w:t>“Never cooked before?” he asks me.</w:t>
      </w:r>
    </w:p>
    <w:p w14:paraId="29F3B2E3" w14:textId="77777777" w:rsidR="008022E3" w:rsidRDefault="008022E3" w:rsidP="008022E3">
      <w:pPr>
        <w:spacing w:after="0" w:line="480" w:lineRule="auto"/>
        <w:ind w:firstLine="720"/>
      </w:pPr>
      <w:r>
        <w:t>“I’m cooking now,” I say.</w:t>
      </w:r>
    </w:p>
    <w:p w14:paraId="052264CB" w14:textId="77777777" w:rsidR="008022E3" w:rsidRDefault="008022E3" w:rsidP="008022E3">
      <w:pPr>
        <w:spacing w:after="0" w:line="480" w:lineRule="auto"/>
        <w:ind w:firstLine="720"/>
      </w:pPr>
      <w:r>
        <w:t>“You know your Momma cooked long before she was your age,” he says, going through our cabinets.</w:t>
      </w:r>
    </w:p>
    <w:p w14:paraId="13816750" w14:textId="77777777" w:rsidR="008022E3" w:rsidRDefault="008022E3" w:rsidP="008022E3">
      <w:pPr>
        <w:spacing w:after="0" w:line="480" w:lineRule="auto"/>
        <w:ind w:firstLine="720"/>
      </w:pPr>
      <w:r>
        <w:t xml:space="preserve">“She’s good at it,” I say, moving out of the kitchen proper. </w:t>
      </w:r>
    </w:p>
    <w:p w14:paraId="666517F1" w14:textId="77777777" w:rsidR="008022E3" w:rsidRDefault="008022E3" w:rsidP="008022E3">
      <w:pPr>
        <w:spacing w:after="0" w:line="480" w:lineRule="auto"/>
        <w:ind w:firstLine="720"/>
      </w:pPr>
      <w:r>
        <w:t>“She’s not doing it now,” says Paul, and he holds up a drain bucket thing.</w:t>
      </w:r>
    </w:p>
    <w:p w14:paraId="4F545503" w14:textId="77777777" w:rsidR="008022E3" w:rsidRDefault="008022E3" w:rsidP="008022E3">
      <w:pPr>
        <w:spacing w:after="0" w:line="480" w:lineRule="auto"/>
        <w:ind w:firstLine="720"/>
      </w:pPr>
      <w:r>
        <w:t>“Collander,” he says.</w:t>
      </w:r>
    </w:p>
    <w:p w14:paraId="714E3379" w14:textId="77777777" w:rsidR="008022E3" w:rsidRDefault="008022E3" w:rsidP="008022E3">
      <w:pPr>
        <w:spacing w:after="0" w:line="480" w:lineRule="auto"/>
        <w:ind w:firstLine="720"/>
      </w:pPr>
      <w:r>
        <w:t>I hold my hands up.</w:t>
      </w:r>
    </w:p>
    <w:p w14:paraId="60198B90" w14:textId="77777777" w:rsidR="008022E3" w:rsidRDefault="008022E3" w:rsidP="008022E3">
      <w:pPr>
        <w:spacing w:after="0" w:line="480" w:lineRule="auto"/>
        <w:ind w:firstLine="720"/>
      </w:pPr>
      <w:r>
        <w:t>“I’m not the one who left,” I say.</w:t>
      </w:r>
    </w:p>
    <w:p w14:paraId="4F0BEEA6" w14:textId="77777777" w:rsidR="008022E3" w:rsidRDefault="008022E3" w:rsidP="008022E3">
      <w:pPr>
        <w:spacing w:after="0" w:line="480" w:lineRule="auto"/>
        <w:ind w:firstLine="720"/>
      </w:pPr>
      <w:r>
        <w:t xml:space="preserve">“No,” says Paul, slamming the </w:t>
      </w:r>
      <w:r w:rsidRPr="00EC5CD1">
        <w:rPr>
          <w:i/>
          <w:iCs/>
        </w:rPr>
        <w:t>colander</w:t>
      </w:r>
      <w:r>
        <w:t xml:space="preserve"> into the sink, “but you’re not making it any easier for her to stay.” Paul whips a hand towel from where it hangs on the oven door and uses it to hold the pot's handles. He picks up the pot and turns it into the sink. He leans away as steam flies up into the room.</w:t>
      </w:r>
    </w:p>
    <w:p w14:paraId="17CF4042" w14:textId="77777777" w:rsidR="008022E3" w:rsidRDefault="008022E3" w:rsidP="008022E3">
      <w:pPr>
        <w:spacing w:after="0" w:line="480" w:lineRule="auto"/>
        <w:ind w:firstLine="720"/>
      </w:pPr>
      <w:r>
        <w:t>“You don’t know my mom.”</w:t>
      </w:r>
    </w:p>
    <w:p w14:paraId="04E0D150" w14:textId="77777777" w:rsidR="008022E3" w:rsidRDefault="008022E3" w:rsidP="008022E3">
      <w:pPr>
        <w:spacing w:after="0" w:line="480" w:lineRule="auto"/>
        <w:ind w:firstLine="720"/>
      </w:pPr>
      <w:r>
        <w:t xml:space="preserve">“Really?” asks Uncle Paul, putting the pot back on the stove. </w:t>
      </w:r>
    </w:p>
    <w:p w14:paraId="3FCA996B" w14:textId="77777777" w:rsidR="008022E3" w:rsidRDefault="008022E3" w:rsidP="008022E3">
      <w:pPr>
        <w:spacing w:after="0" w:line="480" w:lineRule="auto"/>
        <w:ind w:firstLine="720"/>
      </w:pPr>
      <w:r>
        <w:t>“You don’t know her,” I say.</w:t>
      </w:r>
    </w:p>
    <w:p w14:paraId="5A6C6FEB" w14:textId="77777777" w:rsidR="008022E3" w:rsidRDefault="008022E3" w:rsidP="008022E3">
      <w:pPr>
        <w:spacing w:after="0" w:line="480" w:lineRule="auto"/>
        <w:ind w:firstLine="720"/>
      </w:pPr>
      <w:r>
        <w:t>“No?” he says, picking up the pasta in the colander from the sink and using it to gesture to her, “that what she’s always like?”</w:t>
      </w:r>
    </w:p>
    <w:p w14:paraId="0D0E603E" w14:textId="77777777" w:rsidR="008022E3" w:rsidRDefault="008022E3" w:rsidP="008022E3">
      <w:pPr>
        <w:spacing w:after="0" w:line="480" w:lineRule="auto"/>
        <w:ind w:firstLine="720"/>
      </w:pPr>
      <w:r>
        <w:lastRenderedPageBreak/>
        <w:t>“Not around my dad.”</w:t>
      </w:r>
    </w:p>
    <w:p w14:paraId="7B8EE424" w14:textId="77777777" w:rsidR="008022E3" w:rsidRDefault="008022E3" w:rsidP="008022E3">
      <w:pPr>
        <w:spacing w:after="0" w:line="480" w:lineRule="auto"/>
        <w:ind w:firstLine="720"/>
      </w:pPr>
      <w:r>
        <w:t>“No,” laughs Paul, “</w:t>
      </w:r>
      <w:r w:rsidRPr="00EC5CD1">
        <w:rPr>
          <w:i/>
          <w:iCs/>
        </w:rPr>
        <w:t>never</w:t>
      </w:r>
      <w:r>
        <w:t xml:space="preserve"> around </w:t>
      </w:r>
      <w:r w:rsidRPr="00EC5CD1">
        <w:rPr>
          <w:i/>
          <w:iCs/>
        </w:rPr>
        <w:t>your</w:t>
      </w:r>
      <w:r>
        <w:t xml:space="preserve"> dad. Never had a second to be anything but his Barbie Doll, did she?”</w:t>
      </w:r>
    </w:p>
    <w:p w14:paraId="33D32D11" w14:textId="77777777" w:rsidR="008022E3" w:rsidRDefault="008022E3" w:rsidP="008022E3">
      <w:pPr>
        <w:spacing w:after="0" w:line="480" w:lineRule="auto"/>
        <w:ind w:firstLine="720"/>
      </w:pPr>
      <w:r>
        <w:t>“She was put together,” I remind him.</w:t>
      </w:r>
    </w:p>
    <w:p w14:paraId="4774C5E8" w14:textId="77777777" w:rsidR="008022E3" w:rsidRDefault="008022E3" w:rsidP="008022E3">
      <w:pPr>
        <w:spacing w:after="0" w:line="480" w:lineRule="auto"/>
        <w:ind w:firstLine="720"/>
      </w:pPr>
      <w:r>
        <w:t>“Your dad ever make dinner?” he asks me.</w:t>
      </w:r>
    </w:p>
    <w:p w14:paraId="65D9423A" w14:textId="77777777" w:rsidR="008022E3" w:rsidRDefault="008022E3" w:rsidP="008022E3">
      <w:pPr>
        <w:spacing w:after="0" w:line="480" w:lineRule="auto"/>
        <w:ind w:firstLine="720"/>
      </w:pPr>
      <w:r>
        <w:t>“Of course not,” I say.</w:t>
      </w:r>
    </w:p>
    <w:p w14:paraId="5ACE88F4" w14:textId="77777777" w:rsidR="008022E3" w:rsidRDefault="008022E3" w:rsidP="008022E3">
      <w:pPr>
        <w:spacing w:after="0" w:line="480" w:lineRule="auto"/>
        <w:ind w:firstLine="720"/>
      </w:pPr>
      <w:r>
        <w:t xml:space="preserve">“And you can’t even make pasta,” he says and laughs again. </w:t>
      </w:r>
    </w:p>
    <w:p w14:paraId="4068E955" w14:textId="77777777" w:rsidR="008022E3" w:rsidRDefault="008022E3" w:rsidP="008022E3">
      <w:pPr>
        <w:spacing w:after="0" w:line="480" w:lineRule="auto"/>
        <w:ind w:firstLine="720"/>
      </w:pPr>
      <w:r>
        <w:t>“We have duties to each other!” And I’m about to lose it. How dare this guy tell me my dad didn’t make my mom happy, that the way we lived was wrong?</w:t>
      </w:r>
    </w:p>
    <w:p w14:paraId="13CC42EA" w14:textId="77777777" w:rsidR="008022E3" w:rsidRDefault="008022E3" w:rsidP="008022E3">
      <w:pPr>
        <w:spacing w:after="0" w:line="480" w:lineRule="auto"/>
        <w:ind w:firstLine="720"/>
      </w:pPr>
      <w:r>
        <w:t>“Yeah?” says Uncle Paul, “and how’s your daddy upholding his end of the bargain?”</w:t>
      </w:r>
    </w:p>
    <w:p w14:paraId="1E2FC71A" w14:textId="77777777" w:rsidR="008022E3" w:rsidRDefault="008022E3" w:rsidP="008022E3">
      <w:pPr>
        <w:spacing w:after="0" w:line="480" w:lineRule="auto"/>
        <w:ind w:firstLine="720"/>
      </w:pPr>
      <w:r>
        <w:t>“He provides for us,” I say.</w:t>
      </w:r>
    </w:p>
    <w:p w14:paraId="29F5FDD9" w14:textId="77777777" w:rsidR="008022E3" w:rsidRDefault="008022E3" w:rsidP="008022E3">
      <w:pPr>
        <w:spacing w:after="0" w:line="480" w:lineRule="auto"/>
        <w:ind w:firstLine="720"/>
      </w:pPr>
      <w:r>
        <w:t xml:space="preserve">“Let’s look at this real-quick, Junior, how you doing now that your </w:t>
      </w:r>
      <w:r w:rsidRPr="003107B8">
        <w:rPr>
          <w:i/>
          <w:iCs/>
        </w:rPr>
        <w:t>momma</w:t>
      </w:r>
      <w:r>
        <w:t xml:space="preserve"> isn’t providing for you?”</w:t>
      </w:r>
    </w:p>
    <w:p w14:paraId="5D1839A8" w14:textId="77777777" w:rsidR="008022E3" w:rsidRDefault="008022E3" w:rsidP="008022E3">
      <w:pPr>
        <w:spacing w:after="0" w:line="480" w:lineRule="auto"/>
        <w:ind w:firstLine="720"/>
      </w:pPr>
      <w:r>
        <w:t>“Mom doesn’t provide!” I scream.</w:t>
      </w:r>
    </w:p>
    <w:p w14:paraId="0568DB58" w14:textId="77777777" w:rsidR="008022E3" w:rsidRDefault="008022E3" w:rsidP="008022E3">
      <w:pPr>
        <w:spacing w:after="0" w:line="480" w:lineRule="auto"/>
        <w:ind w:firstLine="720"/>
      </w:pPr>
      <w:r>
        <w:t>“I’ll just go ahead and finish making you some dinner,” he says, and dabs at my chin with the hand towel, “you got a little spittle there.”</w:t>
      </w:r>
    </w:p>
    <w:p w14:paraId="22B3755E" w14:textId="77777777" w:rsidR="008022E3" w:rsidRDefault="008022E3" w:rsidP="008022E3">
      <w:pPr>
        <w:spacing w:after="0" w:line="480" w:lineRule="auto"/>
        <w:ind w:firstLine="720"/>
      </w:pPr>
      <w:r>
        <w:t xml:space="preserve">I scream and run upstairs without eating. Or finishing dinner. </w:t>
      </w:r>
    </w:p>
    <w:p w14:paraId="59AA6C0A" w14:textId="77777777" w:rsidR="008022E3" w:rsidRDefault="008022E3" w:rsidP="008022E3">
      <w:pPr>
        <w:spacing w:after="0" w:line="480" w:lineRule="auto"/>
        <w:ind w:firstLine="720"/>
      </w:pPr>
      <w:r>
        <w:t>For the next three days, I will only come down for snacks. In those moments when I’m downstairs, it’s Paul holding up a pan and asking if I want to try out his famous-whatever. It’s Paul, in clean clothes, asking if I want to go for a bike ride, and I grab my snacks to go. It’s Paul saying, “Man, come sit,” and pulling out a kitchen chair for me.</w:t>
      </w:r>
    </w:p>
    <w:p w14:paraId="79FFB41D" w14:textId="77777777" w:rsidR="008022E3" w:rsidRDefault="008022E3" w:rsidP="008022E3">
      <w:pPr>
        <w:spacing w:after="0" w:line="480" w:lineRule="auto"/>
        <w:ind w:firstLine="720"/>
      </w:pPr>
      <w:r>
        <w:lastRenderedPageBreak/>
        <w:t xml:space="preserve">We’ve never eaten in the kitchen, at least never together, and here Paul is with Mom in a usual cardigan, laughing. </w:t>
      </w:r>
    </w:p>
    <w:p w14:paraId="61ADBFBC" w14:textId="77777777" w:rsidR="008022E3" w:rsidRDefault="008022E3" w:rsidP="008022E3">
      <w:pPr>
        <w:spacing w:after="0" w:line="480" w:lineRule="auto"/>
        <w:ind w:firstLine="720"/>
      </w:pPr>
      <w:r>
        <w:t xml:space="preserve">I tiptoe downstairs one night, the TVs on, and they’re watching. It’s not the History Channel or a documentary. It’s not the news or a championship game. It’s babble, inappropriate, politically appalling. In the corner, it says NC-15. “Violence, drugs, and foul language.” In our house, we leave these things at the door. They are breeding grounds for bad behavior. On the other side of the couch, my relatives are guffawing. </w:t>
      </w:r>
    </w:p>
    <w:p w14:paraId="61A16B3B" w14:textId="77777777" w:rsidR="008022E3" w:rsidRDefault="008022E3" w:rsidP="008022E3">
      <w:pPr>
        <w:spacing w:after="0" w:line="480" w:lineRule="auto"/>
        <w:ind w:firstLine="720"/>
      </w:pPr>
      <w:r>
        <w:t>“You know,” I say, loud enough for them to hear me over the TV, “we don’t allow that kind of stuff in this house,” and then I flip open the tab of a beer.</w:t>
      </w:r>
    </w:p>
    <w:p w14:paraId="089BB1C5" w14:textId="77777777" w:rsidR="008022E3" w:rsidRDefault="008022E3" w:rsidP="008022E3">
      <w:pPr>
        <w:spacing w:after="0" w:line="480" w:lineRule="auto"/>
        <w:ind w:firstLine="720"/>
      </w:pPr>
      <w:r>
        <w:t>The TV pauses.</w:t>
      </w:r>
    </w:p>
    <w:p w14:paraId="57FF854B" w14:textId="77777777" w:rsidR="008022E3" w:rsidRDefault="008022E3" w:rsidP="008022E3">
      <w:pPr>
        <w:spacing w:after="0" w:line="480" w:lineRule="auto"/>
        <w:ind w:firstLine="720"/>
      </w:pPr>
      <w:proofErr w:type="gramStart"/>
      <w:r>
        <w:t>Mom’s</w:t>
      </w:r>
      <w:proofErr w:type="gramEnd"/>
      <w:r>
        <w:t xml:space="preserve"> in pajamas and a robe. Paul doesn’t look rotten anymore; it’s our house that is. </w:t>
      </w:r>
    </w:p>
    <w:p w14:paraId="00A966F7" w14:textId="77777777" w:rsidR="008022E3" w:rsidRDefault="008022E3" w:rsidP="008022E3">
      <w:pPr>
        <w:spacing w:after="0" w:line="480" w:lineRule="auto"/>
        <w:ind w:firstLine="720"/>
      </w:pPr>
      <w:r>
        <w:t>“Hey, sweetie,” says Mom, sitting at the kitchen table, “come sit.”</w:t>
      </w:r>
    </w:p>
    <w:p w14:paraId="7DDFC79A" w14:textId="77777777" w:rsidR="008022E3" w:rsidRDefault="008022E3" w:rsidP="008022E3">
      <w:pPr>
        <w:spacing w:after="0" w:line="480" w:lineRule="auto"/>
        <w:ind w:firstLine="720"/>
      </w:pPr>
      <w:r>
        <w:t>“You know we don’t sit there,” I say.</w:t>
      </w:r>
    </w:p>
    <w:p w14:paraId="0CF94FCB" w14:textId="77777777" w:rsidR="008022E3" w:rsidRDefault="008022E3" w:rsidP="008022E3">
      <w:pPr>
        <w:spacing w:after="0" w:line="480" w:lineRule="auto"/>
        <w:ind w:firstLine="720"/>
      </w:pPr>
      <w:r>
        <w:t xml:space="preserve">She doesn’t even notice my beer. </w:t>
      </w:r>
    </w:p>
    <w:p w14:paraId="5376CC87" w14:textId="77777777" w:rsidR="008022E3" w:rsidRDefault="008022E3" w:rsidP="008022E3">
      <w:pPr>
        <w:spacing w:after="0" w:line="480" w:lineRule="auto"/>
        <w:ind w:firstLine="720"/>
      </w:pPr>
      <w:r>
        <w:t>“Can I make you some actual food?” asks Paul, coming into the kitchen.</w:t>
      </w:r>
    </w:p>
    <w:p w14:paraId="0F913036" w14:textId="77777777" w:rsidR="008022E3" w:rsidRDefault="008022E3" w:rsidP="008022E3">
      <w:pPr>
        <w:spacing w:after="0" w:line="480" w:lineRule="auto"/>
        <w:ind w:firstLine="720"/>
      </w:pPr>
      <w:r>
        <w:t>I flinch and take a step out of the way. It’s not Paul, I just didn’t know he’d come in there.</w:t>
      </w:r>
    </w:p>
    <w:p w14:paraId="4FF340F0" w14:textId="77777777" w:rsidR="008022E3" w:rsidRDefault="008022E3" w:rsidP="008022E3">
      <w:pPr>
        <w:spacing w:after="0" w:line="480" w:lineRule="auto"/>
        <w:ind w:firstLine="720"/>
      </w:pPr>
      <w:r>
        <w:t>“Sorry I haven’t been there for you,” says Mom.</w:t>
      </w:r>
    </w:p>
    <w:p w14:paraId="420F0F4E" w14:textId="77777777" w:rsidR="008022E3" w:rsidRDefault="008022E3" w:rsidP="008022E3">
      <w:pPr>
        <w:spacing w:after="0" w:line="480" w:lineRule="auto"/>
        <w:ind w:firstLine="720"/>
      </w:pPr>
      <w:r>
        <w:t>“No,” I say, standing with my arms crossed in the archway. “And I don’t want you to be there for me if you’re with Paul. Do you know how stupid you guys look?”</w:t>
      </w:r>
    </w:p>
    <w:p w14:paraId="56CAEE30" w14:textId="77777777" w:rsidR="008022E3" w:rsidRDefault="008022E3" w:rsidP="008022E3">
      <w:pPr>
        <w:spacing w:after="0" w:line="480" w:lineRule="auto"/>
        <w:ind w:firstLine="720"/>
      </w:pPr>
      <w:r>
        <w:t xml:space="preserve">Mom and Paul share a glance, a </w:t>
      </w:r>
      <w:r w:rsidRPr="00E5054F">
        <w:rPr>
          <w:i/>
          <w:iCs/>
        </w:rPr>
        <w:t>laughing</w:t>
      </w:r>
      <w:r>
        <w:t xml:space="preserve"> glance. And I hear the stove click on. </w:t>
      </w:r>
    </w:p>
    <w:p w14:paraId="422092E3" w14:textId="77777777" w:rsidR="008022E3" w:rsidRDefault="008022E3" w:rsidP="008022E3">
      <w:pPr>
        <w:spacing w:after="0" w:line="480" w:lineRule="auto"/>
        <w:ind w:firstLine="720"/>
      </w:pPr>
      <w:r>
        <w:t>“Stop it!” I yell.</w:t>
      </w:r>
    </w:p>
    <w:p w14:paraId="76AFD412" w14:textId="77777777" w:rsidR="008022E3" w:rsidRDefault="008022E3" w:rsidP="008022E3">
      <w:pPr>
        <w:spacing w:after="0" w:line="480" w:lineRule="auto"/>
        <w:ind w:firstLine="720"/>
      </w:pPr>
      <w:r>
        <w:t>“Do you want to try it?” asks Mom.</w:t>
      </w:r>
    </w:p>
    <w:p w14:paraId="5267ACED" w14:textId="77777777" w:rsidR="008022E3" w:rsidRDefault="008022E3" w:rsidP="008022E3">
      <w:pPr>
        <w:spacing w:after="0" w:line="480" w:lineRule="auto"/>
        <w:ind w:firstLine="720"/>
      </w:pPr>
      <w:r>
        <w:lastRenderedPageBreak/>
        <w:t>“What?” I’m still yelling.</w:t>
      </w:r>
    </w:p>
    <w:p w14:paraId="6E61D9A2" w14:textId="77777777" w:rsidR="008022E3" w:rsidRDefault="008022E3" w:rsidP="008022E3">
      <w:pPr>
        <w:spacing w:after="0" w:line="480" w:lineRule="auto"/>
        <w:ind w:firstLine="720"/>
      </w:pPr>
      <w:r>
        <w:t>“Acting stupid,” says Mom.</w:t>
      </w:r>
    </w:p>
    <w:p w14:paraId="3AE71E61" w14:textId="77777777" w:rsidR="008022E3" w:rsidRDefault="008022E3" w:rsidP="008022E3">
      <w:pPr>
        <w:spacing w:after="0" w:line="480" w:lineRule="auto"/>
        <w:ind w:firstLine="720"/>
      </w:pPr>
      <w:r>
        <w:t xml:space="preserve">I take a deep breath because giving in to someone else’s idiocy is below me. </w:t>
      </w:r>
    </w:p>
    <w:p w14:paraId="4F8532C0" w14:textId="77777777" w:rsidR="008022E3" w:rsidRDefault="008022E3" w:rsidP="008022E3">
      <w:pPr>
        <w:spacing w:after="0" w:line="480" w:lineRule="auto"/>
        <w:ind w:firstLine="720"/>
      </w:pPr>
      <w:r>
        <w:t>Something starts to fry.</w:t>
      </w:r>
    </w:p>
    <w:p w14:paraId="43F8BC7A" w14:textId="77777777" w:rsidR="008022E3" w:rsidRDefault="008022E3" w:rsidP="008022E3">
      <w:pPr>
        <w:spacing w:after="0" w:line="480" w:lineRule="auto"/>
        <w:ind w:firstLine="720"/>
      </w:pPr>
      <w:r>
        <w:t>“No, Mother,” I say, “I don’t want you to act like an idiot. I want you to act like a mother, and I want Dad to come home.” I’m not crying because crying is for sissies.</w:t>
      </w:r>
    </w:p>
    <w:p w14:paraId="38636E29" w14:textId="77777777" w:rsidR="008022E3" w:rsidRDefault="008022E3" w:rsidP="008022E3">
      <w:pPr>
        <w:spacing w:after="0" w:line="480" w:lineRule="auto"/>
        <w:ind w:firstLine="720"/>
      </w:pPr>
      <w:r>
        <w:t xml:space="preserve">“Dad’s working on some stuff,” says Mom, again looking at Paul, Paul slowly nodding. </w:t>
      </w:r>
    </w:p>
    <w:p w14:paraId="5985EC91" w14:textId="77777777" w:rsidR="008022E3" w:rsidRDefault="008022E3" w:rsidP="008022E3">
      <w:pPr>
        <w:spacing w:after="0" w:line="480" w:lineRule="auto"/>
        <w:ind w:firstLine="720"/>
      </w:pPr>
      <w:r>
        <w:t>“Well, he has stuff to work on here,” I say, “just look at you two!” And then I’m gone.</w:t>
      </w:r>
    </w:p>
    <w:p w14:paraId="01D15012" w14:textId="77777777" w:rsidR="008022E3" w:rsidRDefault="008022E3" w:rsidP="008022E3">
      <w:pPr>
        <w:spacing w:after="0" w:line="480" w:lineRule="auto"/>
        <w:ind w:firstLine="720"/>
      </w:pPr>
      <w:r>
        <w:t>They can eat whatever crap Paul is cooking.</w:t>
      </w:r>
    </w:p>
    <w:p w14:paraId="55F96A66" w14:textId="77777777" w:rsidR="008022E3" w:rsidRDefault="008022E3" w:rsidP="008022E3">
      <w:pPr>
        <w:spacing w:after="0" w:line="480" w:lineRule="auto"/>
        <w:ind w:firstLine="720"/>
      </w:pPr>
      <w:r>
        <w:t xml:space="preserve">That night, it’s not the two of them laughing or watching Beavis and Butt-Head that I hear floating up to my room. In fact, I don’t hear anything. So, I slip out my door to go investigate. When I’m </w:t>
      </w:r>
      <w:proofErr w:type="gramStart"/>
      <w:r>
        <w:t>really quiet</w:t>
      </w:r>
      <w:proofErr w:type="gramEnd"/>
      <w:r>
        <w:t xml:space="preserve"> and hold </w:t>
      </w:r>
      <w:proofErr w:type="gramStart"/>
      <w:r>
        <w:t>really still</w:t>
      </w:r>
      <w:proofErr w:type="gramEnd"/>
      <w:r>
        <w:t xml:space="preserve">, I can hear them, Mom, saying she doesn’t know what to do. How to reach me. We used to be so close. </w:t>
      </w:r>
    </w:p>
    <w:p w14:paraId="5C73BD2C" w14:textId="77777777" w:rsidR="008022E3" w:rsidRDefault="008022E3" w:rsidP="008022E3">
      <w:pPr>
        <w:spacing w:after="0" w:line="480" w:lineRule="auto"/>
        <w:ind w:firstLine="720"/>
      </w:pPr>
      <w:r>
        <w:t>Paul says I’ll come around; I have group, but Mom says that unless I know the truth, she doesn’t think so, and she doesn’t think that I can know the truth.</w:t>
      </w:r>
    </w:p>
    <w:p w14:paraId="5F2D23F7" w14:textId="77777777" w:rsidR="008022E3" w:rsidRDefault="008022E3" w:rsidP="008022E3">
      <w:pPr>
        <w:spacing w:after="0" w:line="480" w:lineRule="auto"/>
        <w:ind w:firstLine="720"/>
      </w:pPr>
      <w:r>
        <w:t xml:space="preserve">Until now, I thought I knew all the truths: about my parents, myself, my life. </w:t>
      </w:r>
    </w:p>
    <w:p w14:paraId="61C9928B" w14:textId="77777777" w:rsidR="008022E3" w:rsidRDefault="008022E3" w:rsidP="008022E3">
      <w:pPr>
        <w:spacing w:after="0" w:line="480" w:lineRule="auto"/>
        <w:ind w:firstLine="720"/>
      </w:pPr>
      <w:r>
        <w:t>“It’ll only hurt him,” says Mom. “He loves his dad.”</w:t>
      </w:r>
    </w:p>
    <w:p w14:paraId="0D07DA35" w14:textId="77777777" w:rsidR="008022E3" w:rsidRDefault="008022E3" w:rsidP="008022E3">
      <w:pPr>
        <w:spacing w:after="0" w:line="480" w:lineRule="auto"/>
        <w:ind w:firstLine="720"/>
      </w:pPr>
      <w:r>
        <w:t>“Yeah, well,” says Uncle Paul, “that makes one of us.”</w:t>
      </w:r>
    </w:p>
    <w:p w14:paraId="014AD276" w14:textId="77777777" w:rsidR="008022E3" w:rsidRDefault="008022E3" w:rsidP="008022E3">
      <w:pPr>
        <w:spacing w:after="0" w:line="480" w:lineRule="auto"/>
        <w:ind w:firstLine="720"/>
      </w:pPr>
      <w:r>
        <w:t>“Paul,” says Mom.</w:t>
      </w:r>
    </w:p>
    <w:p w14:paraId="2E78BCFA" w14:textId="77777777" w:rsidR="008022E3" w:rsidRDefault="008022E3" w:rsidP="008022E3">
      <w:pPr>
        <w:spacing w:after="0" w:line="480" w:lineRule="auto"/>
        <w:ind w:firstLine="720"/>
      </w:pPr>
      <w:r>
        <w:t>“Sorry,” says Paul, “I’ve just missed you.”</w:t>
      </w:r>
    </w:p>
    <w:p w14:paraId="68F6A0EE" w14:textId="77777777" w:rsidR="008022E3" w:rsidRDefault="008022E3" w:rsidP="008022E3">
      <w:pPr>
        <w:spacing w:after="0" w:line="480" w:lineRule="auto"/>
        <w:ind w:firstLine="720"/>
      </w:pPr>
      <w:r>
        <w:t>And then I hear Mom crying, “I’ve missed you too. I just want Andrew to know you.”</w:t>
      </w:r>
    </w:p>
    <w:p w14:paraId="5888B532" w14:textId="77777777" w:rsidR="008022E3" w:rsidRDefault="008022E3" w:rsidP="008022E3">
      <w:pPr>
        <w:spacing w:after="0" w:line="480" w:lineRule="auto"/>
        <w:ind w:firstLine="720"/>
      </w:pPr>
      <w:r>
        <w:t>“He’s got the rest of his life,” says Paul.</w:t>
      </w:r>
    </w:p>
    <w:p w14:paraId="0F9C2286" w14:textId="77777777" w:rsidR="008022E3" w:rsidRDefault="008022E3" w:rsidP="008022E3">
      <w:pPr>
        <w:spacing w:after="0" w:line="480" w:lineRule="auto"/>
        <w:ind w:firstLine="720"/>
      </w:pPr>
      <w:r>
        <w:lastRenderedPageBreak/>
        <w:t xml:space="preserve">And Mom cries. </w:t>
      </w:r>
    </w:p>
    <w:p w14:paraId="73E51C9C" w14:textId="77777777" w:rsidR="008022E3" w:rsidRDefault="008022E3" w:rsidP="008022E3">
      <w:pPr>
        <w:spacing w:after="0" w:line="480" w:lineRule="auto"/>
        <w:ind w:firstLine="720"/>
      </w:pPr>
      <w:r>
        <w:t xml:space="preserve">I just lie where I’m at. </w:t>
      </w:r>
    </w:p>
    <w:p w14:paraId="378773C6" w14:textId="77777777" w:rsidR="008022E3" w:rsidRDefault="008022E3" w:rsidP="008022E3">
      <w:pPr>
        <w:spacing w:after="0" w:line="480" w:lineRule="auto"/>
        <w:ind w:firstLine="720"/>
      </w:pPr>
      <w:r>
        <w:t xml:space="preserve">I hadn’t seen Mom watch bad TV or sit at the kitchen table or not make dinner, but I also hadn’t seen this: Mom loving a brother we’ve kept out of our house for years, Mom making a choice, Mom choosing me? </w:t>
      </w:r>
    </w:p>
    <w:p w14:paraId="62714A5F" w14:textId="77777777" w:rsidR="008022E3" w:rsidRDefault="008022E3" w:rsidP="008022E3">
      <w:pPr>
        <w:spacing w:after="0" w:line="480" w:lineRule="auto"/>
        <w:ind w:firstLine="720"/>
      </w:pPr>
      <w:r>
        <w:t>I listen to them talk about feelings and wonder what my feelings are until it sounds like they’re about to move, and then I sneak back into bed.</w:t>
      </w:r>
    </w:p>
    <w:p w14:paraId="2F3EF761" w14:textId="77777777" w:rsidR="008022E3" w:rsidRDefault="008022E3" w:rsidP="008022E3">
      <w:pPr>
        <w:spacing w:after="0" w:line="480" w:lineRule="auto"/>
        <w:ind w:firstLine="720"/>
      </w:pPr>
      <w:r>
        <w:t xml:space="preserve">In the morning, I get up and go to group for the first time in over a week. </w:t>
      </w:r>
    </w:p>
    <w:p w14:paraId="1DA5080D" w14:textId="77777777" w:rsidR="008022E3" w:rsidRDefault="008022E3" w:rsidP="008022E3">
      <w:pPr>
        <w:spacing w:after="0" w:line="480" w:lineRule="auto"/>
        <w:ind w:firstLine="720"/>
      </w:pPr>
      <w:r>
        <w:t xml:space="preserve">I used to hate this place. I still </w:t>
      </w:r>
      <w:proofErr w:type="spellStart"/>
      <w:r>
        <w:t>kinda</w:t>
      </w:r>
      <w:proofErr w:type="spellEnd"/>
      <w:r>
        <w:t xml:space="preserve"> do, but maybe it’s like a brother to me. I’m learning that everyone is living multiple lives, and we just try to make them all look like Simple Green; maybe that’s the brain-dead choice. People in group are bad at making their lives look like Simple Green. Here, their lives look dirty. </w:t>
      </w:r>
    </w:p>
    <w:p w14:paraId="5F329CF5" w14:textId="77777777" w:rsidR="008022E3" w:rsidRDefault="008022E3" w:rsidP="008022E3">
      <w:pPr>
        <w:spacing w:after="0" w:line="480" w:lineRule="auto"/>
        <w:ind w:firstLine="720"/>
      </w:pPr>
      <w:r>
        <w:t>I tell Dr. Meade this in one of our sessions, and she says, “Okay.”</w:t>
      </w:r>
    </w:p>
    <w:p w14:paraId="33BC52B9" w14:textId="77777777" w:rsidR="008022E3" w:rsidRDefault="008022E3" w:rsidP="008022E3">
      <w:pPr>
        <w:spacing w:after="0" w:line="480" w:lineRule="auto"/>
        <w:ind w:firstLine="720"/>
      </w:pPr>
      <w:r>
        <w:t>I say, “So, have I passed? I figured it out, didn’t I?”</w:t>
      </w:r>
    </w:p>
    <w:p w14:paraId="5ABE5660" w14:textId="77777777" w:rsidR="008022E3" w:rsidRDefault="008022E3" w:rsidP="008022E3">
      <w:pPr>
        <w:spacing w:after="0" w:line="480" w:lineRule="auto"/>
        <w:ind w:firstLine="720"/>
      </w:pPr>
      <w:r>
        <w:t>Dr. Meade smiles at me the way my dog used to smile at me if I kept pretending to throw his ball and never actually did.</w:t>
      </w:r>
    </w:p>
    <w:p w14:paraId="5304928A" w14:textId="77777777" w:rsidR="008022E3" w:rsidRDefault="008022E3" w:rsidP="008022E3">
      <w:pPr>
        <w:spacing w:after="0" w:line="480" w:lineRule="auto"/>
        <w:ind w:firstLine="720"/>
      </w:pPr>
      <w:r>
        <w:t xml:space="preserve">“In a sense, yes, Andrew, you’re right,” she says. “We’re all hurting, and yes, a lot of times because we want our lives to look one way </w:t>
      </w:r>
      <w:proofErr w:type="gramStart"/>
      <w:r>
        <w:t>and in reality,</w:t>
      </w:r>
      <w:proofErr w:type="gramEnd"/>
      <w:r>
        <w:t xml:space="preserve"> it’s otherwise. But does it help you to diagnose your fellows?”</w:t>
      </w:r>
    </w:p>
    <w:p w14:paraId="7176A706" w14:textId="77777777" w:rsidR="008022E3" w:rsidRDefault="008022E3" w:rsidP="008022E3">
      <w:pPr>
        <w:spacing w:after="0" w:line="480" w:lineRule="auto"/>
        <w:ind w:firstLine="720"/>
      </w:pPr>
      <w:r>
        <w:t>I think about this because for a minute, it really felt like it did. “It helps me know that when I pretend to be someone I’m not, I’m not helping anyone,” I finally say.</w:t>
      </w:r>
    </w:p>
    <w:p w14:paraId="6FF28AC9" w14:textId="77777777" w:rsidR="008022E3" w:rsidRDefault="008022E3" w:rsidP="008022E3">
      <w:pPr>
        <w:spacing w:after="0" w:line="480" w:lineRule="auto"/>
        <w:ind w:firstLine="720"/>
      </w:pPr>
      <w:r>
        <w:t>“Great,” she says, “so try being honest.”</w:t>
      </w:r>
    </w:p>
    <w:p w14:paraId="46C339BB" w14:textId="77777777" w:rsidR="008022E3" w:rsidRDefault="008022E3" w:rsidP="008022E3">
      <w:pPr>
        <w:spacing w:after="0" w:line="480" w:lineRule="auto"/>
        <w:ind w:firstLine="720"/>
      </w:pPr>
      <w:r>
        <w:lastRenderedPageBreak/>
        <w:t>As I wander the halls between sessions and lunch, I think about honesty. Paul didn’t show up and tell my mom to be honest, he showed up and was his grungy, silly self. He was dirty in our dirt.</w:t>
      </w:r>
    </w:p>
    <w:p w14:paraId="4A8A8663" w14:textId="77777777" w:rsidR="008022E3" w:rsidRDefault="008022E3" w:rsidP="008022E3">
      <w:pPr>
        <w:spacing w:after="0" w:line="480" w:lineRule="auto"/>
        <w:ind w:firstLine="720"/>
      </w:pPr>
      <w:r>
        <w:t>Who is my grungy, silly self?</w:t>
      </w:r>
    </w:p>
    <w:p w14:paraId="3F525A6F" w14:textId="77777777" w:rsidR="008022E3" w:rsidRDefault="008022E3" w:rsidP="008022E3">
      <w:pPr>
        <w:spacing w:after="0" w:line="480" w:lineRule="auto"/>
        <w:ind w:firstLine="720"/>
      </w:pPr>
      <w:r>
        <w:t>Sitting down at lunch is like sitting at the gates to purgatory. Some people won’t talk to you because they only talk to themselves, and some people won’t eat because the food is the wrong color or in the wrong place. I’ve been here long enough to know when I’m doing those things just because I don’t want to try the alternative. I don’t want to be in this place. But who does? Who wants to be anywhere if being there means being someone you’re not? So, I pick up a forkful of rehab swill, and I try my best at being alive: “mmm,” I say, “brains!”</w:t>
      </w:r>
    </w:p>
    <w:p w14:paraId="78057188" w14:textId="77777777" w:rsidR="004F633A" w:rsidRDefault="004F633A"/>
    <w:sectPr w:rsidR="004F63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2E3"/>
    <w:rsid w:val="000A03D9"/>
    <w:rsid w:val="004C4BF5"/>
    <w:rsid w:val="004F633A"/>
    <w:rsid w:val="006326B3"/>
    <w:rsid w:val="008022E3"/>
    <w:rsid w:val="00B42C58"/>
    <w:rsid w:val="00C33B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29A2239"/>
  <w15:chartTrackingRefBased/>
  <w15:docId w15:val="{592F80C4-D439-9A4A-AF24-E2081CB64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22E3"/>
  </w:style>
  <w:style w:type="paragraph" w:styleId="Heading1">
    <w:name w:val="heading 1"/>
    <w:basedOn w:val="Normal"/>
    <w:next w:val="Normal"/>
    <w:link w:val="Heading1Char"/>
    <w:uiPriority w:val="9"/>
    <w:qFormat/>
    <w:rsid w:val="008022E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022E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022E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022E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022E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022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22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22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22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22E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022E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022E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022E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022E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022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22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22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22E3"/>
    <w:rPr>
      <w:rFonts w:eastAsiaTheme="majorEastAsia" w:cstheme="majorBidi"/>
      <w:color w:val="272727" w:themeColor="text1" w:themeTint="D8"/>
    </w:rPr>
  </w:style>
  <w:style w:type="paragraph" w:styleId="Title">
    <w:name w:val="Title"/>
    <w:basedOn w:val="Normal"/>
    <w:next w:val="Normal"/>
    <w:link w:val="TitleChar"/>
    <w:uiPriority w:val="10"/>
    <w:qFormat/>
    <w:rsid w:val="008022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22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22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22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22E3"/>
    <w:pPr>
      <w:spacing w:before="160"/>
      <w:jc w:val="center"/>
    </w:pPr>
    <w:rPr>
      <w:i/>
      <w:iCs/>
      <w:color w:val="404040" w:themeColor="text1" w:themeTint="BF"/>
    </w:rPr>
  </w:style>
  <w:style w:type="character" w:customStyle="1" w:styleId="QuoteChar">
    <w:name w:val="Quote Char"/>
    <w:basedOn w:val="DefaultParagraphFont"/>
    <w:link w:val="Quote"/>
    <w:uiPriority w:val="29"/>
    <w:rsid w:val="008022E3"/>
    <w:rPr>
      <w:i/>
      <w:iCs/>
      <w:color w:val="404040" w:themeColor="text1" w:themeTint="BF"/>
    </w:rPr>
  </w:style>
  <w:style w:type="paragraph" w:styleId="ListParagraph">
    <w:name w:val="List Paragraph"/>
    <w:basedOn w:val="Normal"/>
    <w:uiPriority w:val="34"/>
    <w:qFormat/>
    <w:rsid w:val="008022E3"/>
    <w:pPr>
      <w:ind w:left="720"/>
      <w:contextualSpacing/>
    </w:pPr>
  </w:style>
  <w:style w:type="character" w:styleId="IntenseEmphasis">
    <w:name w:val="Intense Emphasis"/>
    <w:basedOn w:val="DefaultParagraphFont"/>
    <w:uiPriority w:val="21"/>
    <w:qFormat/>
    <w:rsid w:val="008022E3"/>
    <w:rPr>
      <w:i/>
      <w:iCs/>
      <w:color w:val="2F5496" w:themeColor="accent1" w:themeShade="BF"/>
    </w:rPr>
  </w:style>
  <w:style w:type="paragraph" w:styleId="IntenseQuote">
    <w:name w:val="Intense Quote"/>
    <w:basedOn w:val="Normal"/>
    <w:next w:val="Normal"/>
    <w:link w:val="IntenseQuoteChar"/>
    <w:uiPriority w:val="30"/>
    <w:qFormat/>
    <w:rsid w:val="008022E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022E3"/>
    <w:rPr>
      <w:i/>
      <w:iCs/>
      <w:color w:val="2F5496" w:themeColor="accent1" w:themeShade="BF"/>
    </w:rPr>
  </w:style>
  <w:style w:type="character" w:styleId="IntenseReference">
    <w:name w:val="Intense Reference"/>
    <w:basedOn w:val="DefaultParagraphFont"/>
    <w:uiPriority w:val="32"/>
    <w:qFormat/>
    <w:rsid w:val="008022E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1815</Words>
  <Characters>10352</Characters>
  <Application>Microsoft Office Word</Application>
  <DocSecurity>0</DocSecurity>
  <Lines>86</Lines>
  <Paragraphs>24</Paragraphs>
  <ScaleCrop>false</ScaleCrop>
  <Company/>
  <LinksUpToDate>false</LinksUpToDate>
  <CharactersWithSpaces>12143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Molly Walker</dc:creator>
  <cp:keywords/>
  <dc:description/>
  <cp:lastModifiedBy>Molly Walker</cp:lastModifiedBy>
  <cp:revision>1</cp:revision>
  <dcterms:created xsi:type="dcterms:W3CDTF">2026-03-17T19:16:00Z</dcterms:created>
  <dcterms:modified xsi:type="dcterms:W3CDTF">2026-03-17T19:17:00Z</dcterms:modified>
</cp:coreProperties>
</file>